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3038" w14:textId="77777777" w:rsidR="002E6FF7" w:rsidRDefault="002E6FF7" w:rsidP="00323E91">
      <w:pPr>
        <w:ind w:left="708"/>
      </w:pPr>
      <w:r w:rsidRPr="00C02035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24C11BEC" wp14:editId="1F58F185">
            <wp:simplePos x="0" y="0"/>
            <wp:positionH relativeFrom="column">
              <wp:posOffset>-223521</wp:posOffset>
            </wp:positionH>
            <wp:positionV relativeFrom="paragraph">
              <wp:posOffset>-185420</wp:posOffset>
            </wp:positionV>
            <wp:extent cx="2162175" cy="1247775"/>
            <wp:effectExtent l="0" t="0" r="9525" b="9525"/>
            <wp:wrapNone/>
            <wp:docPr id="2" name="Obraz 2" descr="Logotypy - Biblioteka Narod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y - Biblioteka Narodow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103" cy="124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9B7A3" w14:textId="1D6EFDA5" w:rsidR="00A176D2" w:rsidRDefault="002E6FF7" w:rsidP="00A176D2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176D2">
        <w:rPr>
          <w:sz w:val="28"/>
          <w:szCs w:val="28"/>
        </w:rPr>
        <w:t xml:space="preserve">                                                  </w:t>
      </w:r>
      <w:r w:rsidR="001F2E72">
        <w:rPr>
          <w:rFonts w:ascii="Times New Roman" w:hAnsi="Times New Roman" w:cs="Times New Roman"/>
          <w:sz w:val="32"/>
          <w:szCs w:val="32"/>
        </w:rPr>
        <w:t>Mitologia wczoraj i dziś</w:t>
      </w:r>
      <w:r w:rsidR="00A176D2">
        <w:rPr>
          <w:rFonts w:ascii="Times New Roman" w:hAnsi="Times New Roman" w:cs="Times New Roman"/>
          <w:sz w:val="32"/>
          <w:szCs w:val="32"/>
        </w:rPr>
        <w:t xml:space="preserve"> - </w:t>
      </w:r>
    </w:p>
    <w:p w14:paraId="311DBD62" w14:textId="6B62E7F6" w:rsidR="00A176D2" w:rsidRPr="00A176D2" w:rsidRDefault="00A176D2" w:rsidP="00A176D2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 nr 2 w Mławie</w:t>
      </w:r>
    </w:p>
    <w:p w14:paraId="5A1D8ABE" w14:textId="42AE431D" w:rsidR="002E6FF7" w:rsidRPr="002E6FF7" w:rsidRDefault="002E6FF7" w:rsidP="00EB57B1">
      <w:pPr>
        <w:jc w:val="right"/>
        <w:rPr>
          <w:sz w:val="32"/>
        </w:rPr>
      </w:pPr>
    </w:p>
    <w:p w14:paraId="3A606FEB" w14:textId="4CE3C1C8" w:rsidR="002E6FF7" w:rsidRDefault="001F2E72" w:rsidP="001F2E7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2A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Uczniowie klasy szóstej w ramach </w:t>
      </w:r>
      <w:r w:rsidR="003671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realizacji </w:t>
      </w:r>
      <w:r w:rsidRPr="009C2A3A">
        <w:rPr>
          <w:rFonts w:ascii="Times New Roman" w:hAnsi="Times New Roman" w:cs="Times New Roman"/>
          <w:sz w:val="24"/>
          <w:szCs w:val="24"/>
          <w:shd w:val="clear" w:color="auto" w:fill="FFFFFF"/>
        </w:rPr>
        <w:t>Narodowego Programu Rozwoju Czytelnictwa wzięli udział w projekcie „Mitologia wczoraj i dziś”.</w:t>
      </w:r>
      <w:r w:rsidR="0036718B">
        <w:rPr>
          <w:rFonts w:ascii="Times New Roman" w:hAnsi="Times New Roman" w:cs="Times New Roman"/>
          <w:sz w:val="24"/>
          <w:szCs w:val="24"/>
        </w:rPr>
        <w:t xml:space="preserve"> </w:t>
      </w:r>
      <w:r w:rsidRPr="009C2A3A">
        <w:rPr>
          <w:rFonts w:ascii="Times New Roman" w:hAnsi="Times New Roman" w:cs="Times New Roman"/>
          <w:sz w:val="24"/>
          <w:szCs w:val="24"/>
          <w:shd w:val="clear" w:color="auto" w:fill="FFFFFF"/>
        </w:rPr>
        <w:t>To była dobra okazja do poszerzenia wiedzy na temat znanych i lubianych postaci mitologicznych, ciągle obecnych w naszym życiu.</w:t>
      </w:r>
      <w:r w:rsidRPr="009C2A3A">
        <w:rPr>
          <w:rFonts w:ascii="Times New Roman" w:hAnsi="Times New Roman" w:cs="Times New Roman"/>
          <w:sz w:val="24"/>
          <w:szCs w:val="24"/>
        </w:rPr>
        <w:t xml:space="preserve"> </w:t>
      </w:r>
      <w:r w:rsidRPr="009C2A3A">
        <w:rPr>
          <w:rFonts w:ascii="Times New Roman" w:hAnsi="Times New Roman" w:cs="Times New Roman"/>
          <w:sz w:val="24"/>
          <w:szCs w:val="24"/>
          <w:shd w:val="clear" w:color="auto" w:fill="FFFFFF"/>
        </w:rPr>
        <w:t>Młodzież przygotowała scenki dramatyczne, prezentując bogów greckich w dzisiejszych czasach. Zadbano również o odpowiedni strój, rekwizyty i scenografię.</w:t>
      </w:r>
      <w:r w:rsidRPr="009C2A3A">
        <w:rPr>
          <w:rFonts w:ascii="Times New Roman" w:hAnsi="Times New Roman" w:cs="Times New Roman"/>
          <w:sz w:val="24"/>
          <w:szCs w:val="24"/>
        </w:rPr>
        <w:t xml:space="preserve"> </w:t>
      </w:r>
      <w:r w:rsidRPr="009C2A3A">
        <w:rPr>
          <w:rFonts w:ascii="Times New Roman" w:hAnsi="Times New Roman" w:cs="Times New Roman"/>
          <w:sz w:val="24"/>
          <w:szCs w:val="24"/>
          <w:shd w:val="clear" w:color="auto" w:fill="FFFFFF"/>
        </w:rPr>
        <w:t>Pełna wdzięku bogini młodości przechadzała się między stolikami, częstując gości nektarem i smakołykami. Dzięki temu uczniowie dowiedzieli się, skąd się wzięły drogeria Hebe i restauracja Ambrozja.</w:t>
      </w:r>
      <w:r w:rsidRPr="009C2A3A">
        <w:rPr>
          <w:rFonts w:ascii="Times New Roman" w:hAnsi="Times New Roman" w:cs="Times New Roman"/>
          <w:sz w:val="24"/>
          <w:szCs w:val="24"/>
        </w:rPr>
        <w:br/>
      </w:r>
      <w:r w:rsidRPr="009C2A3A">
        <w:rPr>
          <w:rFonts w:ascii="Times New Roman" w:hAnsi="Times New Roman" w:cs="Times New Roman"/>
          <w:sz w:val="24"/>
          <w:szCs w:val="24"/>
          <w:shd w:val="clear" w:color="auto" w:fill="FFFFFF"/>
        </w:rPr>
        <w:t>Ten projekt dowiódł, że starożytność jest głęboko zakorzeniona w naszej kulturze. Po motywy mitologiczne chętnie sięgają nie tylko artyści,  ale również uczniowie, którzy doskonale łączą sztukę z zabawą.</w:t>
      </w:r>
    </w:p>
    <w:p w14:paraId="6DD9B8AB" w14:textId="5841CB0C" w:rsidR="009C2A3A" w:rsidRPr="009C2A3A" w:rsidRDefault="009C2A3A" w:rsidP="001F2E7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Style w:val="Uwydatnienie"/>
          <w:rFonts w:ascii="Lato" w:hAnsi="Lato"/>
          <w:color w:val="222328"/>
        </w:rPr>
        <w:t xml:space="preserve">Podczas </w:t>
      </w:r>
      <w:r>
        <w:rPr>
          <w:rStyle w:val="Uwydatnienie"/>
          <w:rFonts w:ascii="Lato" w:hAnsi="Lato"/>
          <w:color w:val="222328"/>
        </w:rPr>
        <w:t xml:space="preserve">realizacji projektu </w:t>
      </w:r>
      <w:r>
        <w:rPr>
          <w:rStyle w:val="Uwydatnienie"/>
          <w:rFonts w:ascii="Lato" w:hAnsi="Lato"/>
          <w:color w:val="222328"/>
        </w:rPr>
        <w:t>wykorzystano książki zakupione do biblioteki szkolnej ze środków Ministra Kultury i Dziedzictwa Narodowego w ramach realizacji Narodowego Programu Rozwoju Czytelnictwa 2.0 na lata 2021-2025.</w:t>
      </w:r>
    </w:p>
    <w:p w14:paraId="29D67E89" w14:textId="77777777" w:rsidR="002E6FF7" w:rsidRDefault="002E6FF7" w:rsidP="002E6FF7">
      <w:r>
        <w:rPr>
          <w:noProof/>
          <w:lang w:eastAsia="pl-PL"/>
        </w:rPr>
        <w:drawing>
          <wp:inline distT="0" distB="0" distL="0" distR="0" wp14:anchorId="32364B6A" wp14:editId="6CCD6FAC">
            <wp:extent cx="5904230" cy="657225"/>
            <wp:effectExtent l="0" t="0" r="127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E6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5E"/>
    <w:rsid w:val="001F2E72"/>
    <w:rsid w:val="002E5373"/>
    <w:rsid w:val="002E6FF7"/>
    <w:rsid w:val="00323E91"/>
    <w:rsid w:val="0036718B"/>
    <w:rsid w:val="003F4C5E"/>
    <w:rsid w:val="00631A73"/>
    <w:rsid w:val="009C2A3A"/>
    <w:rsid w:val="00A176D2"/>
    <w:rsid w:val="00C24D37"/>
    <w:rsid w:val="00EB57B1"/>
    <w:rsid w:val="00F1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6B06"/>
  <w15:docId w15:val="{B11C858C-5F12-498E-BE12-16ED300A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FF7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C2A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Gimnazjum1</dc:creator>
  <cp:lastModifiedBy>Lenovo</cp:lastModifiedBy>
  <cp:revision>4</cp:revision>
  <dcterms:created xsi:type="dcterms:W3CDTF">2022-11-15T10:12:00Z</dcterms:created>
  <dcterms:modified xsi:type="dcterms:W3CDTF">2022-11-15T10:32:00Z</dcterms:modified>
</cp:coreProperties>
</file>